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674050" w:rsidRPr="00406CDC" w:rsidTr="00674050">
        <w:trPr>
          <w:trHeight w:val="2217"/>
        </w:trPr>
        <w:tc>
          <w:tcPr>
            <w:tcW w:w="5328" w:type="dxa"/>
            <w:vAlign w:val="center"/>
          </w:tcPr>
          <w:p w:rsidR="00674050" w:rsidRPr="00F0797B" w:rsidRDefault="009242D5" w:rsidP="006740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674050" w:rsidRDefault="00674050" w:rsidP="0067405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674050" w:rsidRPr="0063521B" w:rsidRDefault="00674050" w:rsidP="00674050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674050" w:rsidRPr="0063521B" w:rsidRDefault="00A52C7D" w:rsidP="00674050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674050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674050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967B2F" w:rsidRPr="00967B2F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674050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5D0010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674050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6341CC" w:rsidRPr="00B37F10" w:rsidRDefault="006341CC" w:rsidP="006341CC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ЛЕРМОНТОВО (ТУАПСЕ)</w:t>
      </w:r>
    </w:p>
    <w:p w:rsidR="006341CC" w:rsidRDefault="006341CC" w:rsidP="006341CC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AA2545">
        <w:rPr>
          <w:rFonts w:ascii="Arial" w:hAnsi="Arial" w:cs="Arial"/>
          <w:i/>
          <w:sz w:val="28"/>
          <w:szCs w:val="28"/>
        </w:rPr>
        <w:t>Олимп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6341CC" w:rsidRPr="00D527C3" w:rsidRDefault="006341CC" w:rsidP="006341CC">
      <w:pPr>
        <w:pStyle w:val="a4"/>
        <w:rPr>
          <w:rFonts w:ascii="Arial" w:hAnsi="Arial" w:cs="Arial"/>
          <w:i/>
          <w:sz w:val="10"/>
          <w:szCs w:val="10"/>
        </w:rPr>
      </w:pPr>
    </w:p>
    <w:p w:rsidR="006341CC" w:rsidRP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BB2113">
        <w:rPr>
          <w:rFonts w:ascii="Arial" w:hAnsi="Arial" w:cs="Arial"/>
          <w:b w:val="0"/>
          <w:i/>
          <w:sz w:val="18"/>
          <w:szCs w:val="18"/>
        </w:rPr>
        <w:t>в центре, в</w:t>
      </w:r>
      <w:r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</w:t>
      </w:r>
      <w:r w:rsidR="00A94D87"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5</w:t>
      </w:r>
      <w:r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-</w:t>
      </w:r>
      <w:r w:rsidR="00A94D87"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7</w:t>
      </w:r>
      <w:r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минутах ходьбы до пляжа </w:t>
      </w:r>
      <w:r w:rsidRPr="00BB2113">
        <w:rPr>
          <w:rFonts w:ascii="Arial" w:hAnsi="Arial" w:cs="Arial"/>
          <w:b w:val="0"/>
          <w:i/>
          <w:sz w:val="18"/>
          <w:szCs w:val="18"/>
        </w:rPr>
        <w:t>и аквапарка.</w:t>
      </w:r>
    </w:p>
    <w:p w:rsid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BB2113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A94D87" w:rsidRPr="00BB2113">
        <w:rPr>
          <w:rFonts w:ascii="Arial" w:hAnsi="Arial" w:cs="Arial"/>
          <w:b w:val="0"/>
          <w:bCs w:val="0"/>
          <w:i/>
          <w:sz w:val="18"/>
          <w:szCs w:val="18"/>
        </w:rPr>
        <w:t>к</w:t>
      </w:r>
      <w:r w:rsidRPr="00BB2113">
        <w:rPr>
          <w:rFonts w:ascii="Arial" w:hAnsi="Arial" w:cs="Arial"/>
          <w:b w:val="0"/>
          <w:i/>
          <w:sz w:val="18"/>
          <w:szCs w:val="18"/>
        </w:rPr>
        <w:t>аждый номер оснащен необходимым набором корпусной мебели, туалетной комнатой с санузлом и душем (холодная и горячая вода круглосуточно), телевизоро</w:t>
      </w:r>
      <w:r w:rsidR="00617653" w:rsidRPr="00BB2113">
        <w:rPr>
          <w:rFonts w:ascii="Arial" w:hAnsi="Arial" w:cs="Arial"/>
          <w:b w:val="0"/>
          <w:i/>
          <w:sz w:val="18"/>
          <w:szCs w:val="18"/>
        </w:rPr>
        <w:t>м, холодильником, кондиционером</w:t>
      </w:r>
      <w:r w:rsidR="00634816">
        <w:rPr>
          <w:rFonts w:ascii="Arial" w:hAnsi="Arial" w:cs="Arial"/>
          <w:b w:val="0"/>
          <w:i/>
          <w:sz w:val="18"/>
          <w:szCs w:val="18"/>
        </w:rPr>
        <w:t xml:space="preserve"> (сплит-система)</w:t>
      </w:r>
      <w:r w:rsidR="001F164F" w:rsidRPr="00BB2113">
        <w:rPr>
          <w:rFonts w:ascii="Arial" w:hAnsi="Arial" w:cs="Arial"/>
          <w:b w:val="0"/>
          <w:i/>
          <w:sz w:val="18"/>
          <w:szCs w:val="18"/>
        </w:rPr>
        <w:t>.</w:t>
      </w:r>
      <w:r w:rsidR="00A94D87" w:rsidRPr="00BB2113">
        <w:rPr>
          <w:rFonts w:ascii="Arial" w:hAnsi="Arial" w:cs="Arial"/>
          <w:b w:val="0"/>
          <w:i/>
          <w:sz w:val="18"/>
          <w:szCs w:val="18"/>
        </w:rPr>
        <w:t xml:space="preserve"> </w:t>
      </w:r>
    </w:p>
    <w:p w:rsidR="004E2F8A" w:rsidRPr="00BB2113" w:rsidRDefault="004E2F8A" w:rsidP="006341CC">
      <w:pPr>
        <w:pStyle w:val="a4"/>
        <w:jc w:val="both"/>
        <w:rPr>
          <w:rFonts w:ascii="Arial" w:hAnsi="Arial" w:cs="Arial"/>
          <w:b w:val="0"/>
          <w:i/>
          <w:sz w:val="8"/>
          <w:szCs w:val="8"/>
        </w:rPr>
      </w:pPr>
    </w:p>
    <w:p w:rsidR="00A94D87" w:rsidRPr="0050246B" w:rsidRDefault="00A94D87" w:rsidP="00A94D87">
      <w:pPr>
        <w:pStyle w:val="a4"/>
        <w:numPr>
          <w:ilvl w:val="0"/>
          <w:numId w:val="1"/>
        </w:numPr>
        <w:tabs>
          <w:tab w:val="clear" w:pos="3763"/>
          <w:tab w:val="num" w:pos="709"/>
        </w:tabs>
        <w:ind w:hanging="3337"/>
        <w:jc w:val="both"/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</w:pP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2</w:t>
      </w:r>
      <w:r w:rsid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-</w:t>
      </w: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х местный номер – двуспальная кровать;</w:t>
      </w:r>
    </w:p>
    <w:p w:rsidR="00A94D87" w:rsidRPr="0050246B" w:rsidRDefault="00A94D87" w:rsidP="00A94D87">
      <w:pPr>
        <w:pStyle w:val="a4"/>
        <w:numPr>
          <w:ilvl w:val="0"/>
          <w:numId w:val="1"/>
        </w:numPr>
        <w:tabs>
          <w:tab w:val="clear" w:pos="3763"/>
          <w:tab w:val="num" w:pos="709"/>
        </w:tabs>
        <w:ind w:hanging="3337"/>
        <w:jc w:val="both"/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</w:pP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3</w:t>
      </w:r>
      <w:r w:rsid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-</w:t>
      </w: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х местный номер –</w:t>
      </w:r>
      <w:r w:rsidR="0050246B"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 xml:space="preserve"> </w:t>
      </w:r>
      <w:r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 xml:space="preserve">двуспальная </w:t>
      </w:r>
      <w:r w:rsidR="0050246B"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>+ односпальная кровати;</w:t>
      </w:r>
    </w:p>
    <w:p w:rsidR="0050246B" w:rsidRPr="0050246B" w:rsidRDefault="0050246B" w:rsidP="00A94D87">
      <w:pPr>
        <w:pStyle w:val="a4"/>
        <w:numPr>
          <w:ilvl w:val="0"/>
          <w:numId w:val="1"/>
        </w:numPr>
        <w:tabs>
          <w:tab w:val="clear" w:pos="3763"/>
          <w:tab w:val="num" w:pos="709"/>
        </w:tabs>
        <w:ind w:hanging="3337"/>
        <w:jc w:val="both"/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 w:val="0"/>
          <w:i/>
          <w:color w:val="000000" w:themeColor="text1"/>
          <w:sz w:val="18"/>
          <w:szCs w:val="18"/>
        </w:rPr>
        <w:t>4-х мес</w:t>
      </w:r>
      <w:r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 xml:space="preserve">тный номер </w:t>
      </w: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–</w:t>
      </w:r>
      <w:r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 xml:space="preserve"> </w:t>
      </w:r>
      <w:proofErr w:type="gramStart"/>
      <w:r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>двуспальная</w:t>
      </w:r>
      <w:proofErr w:type="gramEnd"/>
      <w:r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 xml:space="preserve"> + две односпальные кровати.</w:t>
      </w:r>
    </w:p>
    <w:p w:rsidR="00BB2113" w:rsidRPr="00BB2113" w:rsidRDefault="00BB2113" w:rsidP="00BB2113">
      <w:pPr>
        <w:pStyle w:val="a4"/>
        <w:ind w:left="3763"/>
        <w:jc w:val="both"/>
        <w:rPr>
          <w:rFonts w:ascii="Arial" w:hAnsi="Arial" w:cs="Arial"/>
          <w:b w:val="0"/>
          <w:i/>
          <w:iCs/>
          <w:color w:val="FF0000"/>
          <w:sz w:val="8"/>
          <w:szCs w:val="8"/>
        </w:rPr>
      </w:pPr>
    </w:p>
    <w:p w:rsidR="00617653" w:rsidRPr="00BB2113" w:rsidRDefault="00617653" w:rsidP="00617653">
      <w:pPr>
        <w:pStyle w:val="a4"/>
        <w:tabs>
          <w:tab w:val="num" w:pos="3763"/>
        </w:tabs>
        <w:jc w:val="both"/>
        <w:rPr>
          <w:rFonts w:ascii="Arial" w:hAnsi="Arial" w:cs="Arial"/>
          <w:i/>
          <w:sz w:val="18"/>
          <w:szCs w:val="18"/>
        </w:rPr>
      </w:pPr>
      <w:r w:rsidRPr="00BB2113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6341CC" w:rsidRP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bCs w:val="0"/>
          <w:i/>
          <w:sz w:val="18"/>
          <w:szCs w:val="18"/>
        </w:rPr>
        <w:t xml:space="preserve">Питание: </w:t>
      </w:r>
      <w:r w:rsidRPr="00BB2113">
        <w:rPr>
          <w:rFonts w:ascii="Arial" w:hAnsi="Arial" w:cs="Arial"/>
          <w:b w:val="0"/>
          <w:bCs w:val="0"/>
          <w:i/>
          <w:sz w:val="18"/>
          <w:szCs w:val="18"/>
        </w:rPr>
        <w:t>заказное</w:t>
      </w:r>
      <w:r w:rsidR="00EC2931" w:rsidRPr="00BB2113">
        <w:rPr>
          <w:rFonts w:ascii="Arial" w:hAnsi="Arial" w:cs="Arial"/>
          <w:b w:val="0"/>
          <w:i/>
          <w:sz w:val="18"/>
          <w:szCs w:val="18"/>
        </w:rPr>
        <w:t xml:space="preserve"> в столовой с открытой террасой.</w:t>
      </w:r>
    </w:p>
    <w:p w:rsidR="006341CC" w:rsidRP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>Инфраструктура:</w:t>
      </w:r>
      <w:r w:rsidRPr="00BB2113">
        <w:rPr>
          <w:rFonts w:ascii="Arial" w:hAnsi="Arial" w:cs="Arial"/>
          <w:b w:val="0"/>
          <w:i/>
          <w:sz w:val="18"/>
          <w:szCs w:val="18"/>
        </w:rPr>
        <w:t xml:space="preserve"> кафе-бар, бассейн. </w:t>
      </w:r>
      <w:r w:rsidR="00A94D87" w:rsidRPr="00BB2113">
        <w:rPr>
          <w:rFonts w:ascii="Arial" w:hAnsi="Arial" w:cs="Arial"/>
          <w:b w:val="0"/>
          <w:i/>
          <w:sz w:val="18"/>
          <w:szCs w:val="18"/>
        </w:rPr>
        <w:t>Детская анимация (2 раза в неделю).</w:t>
      </w:r>
    </w:p>
    <w:p w:rsidR="00136E1A" w:rsidRDefault="006341CC" w:rsidP="00D9437B">
      <w:pPr>
        <w:jc w:val="both"/>
        <w:rPr>
          <w:rFonts w:ascii="Arial" w:hAnsi="Arial" w:cs="Arial"/>
          <w:i/>
          <w:sz w:val="18"/>
          <w:szCs w:val="18"/>
        </w:rPr>
      </w:pPr>
      <w:r w:rsidRPr="00BB2113">
        <w:rPr>
          <w:rFonts w:ascii="Arial" w:hAnsi="Arial" w:cs="Arial"/>
          <w:b/>
          <w:i/>
          <w:sz w:val="18"/>
          <w:szCs w:val="18"/>
        </w:rPr>
        <w:t>Пляж:</w:t>
      </w:r>
      <w:r w:rsidRPr="00BB2113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BB2113">
        <w:rPr>
          <w:rFonts w:ascii="Arial" w:hAnsi="Arial" w:cs="Arial"/>
          <w:i/>
          <w:sz w:val="18"/>
          <w:szCs w:val="18"/>
          <w:shd w:val="clear" w:color="auto" w:fill="FCFDFF"/>
        </w:rPr>
        <w:t>песчаный, песчано-галечный.</w:t>
      </w:r>
      <w:r w:rsidRPr="00BB2113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BB2113" w:rsidRPr="00406CDC" w:rsidRDefault="00BB2113" w:rsidP="00D9437B">
      <w:pPr>
        <w:jc w:val="both"/>
        <w:rPr>
          <w:rFonts w:ascii="Arial" w:hAnsi="Arial" w:cs="Arial"/>
          <w:i/>
          <w:sz w:val="4"/>
          <w:szCs w:val="4"/>
        </w:rPr>
      </w:pPr>
    </w:p>
    <w:p w:rsidR="00AD7F78" w:rsidRPr="002C397B" w:rsidRDefault="00AD7F78" w:rsidP="00AD7F78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2C397B" w:rsidRPr="002C397B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4"/>
        <w:gridCol w:w="1921"/>
        <w:gridCol w:w="1921"/>
        <w:gridCol w:w="1921"/>
        <w:gridCol w:w="1921"/>
        <w:gridCol w:w="1921"/>
      </w:tblGrid>
      <w:tr w:rsidR="004E2F8A" w:rsidRPr="00BB2113" w:rsidTr="004E2F8A">
        <w:trPr>
          <w:trHeight w:val="146"/>
        </w:trPr>
        <w:tc>
          <w:tcPr>
            <w:tcW w:w="1384" w:type="dxa"/>
            <w:shd w:val="clear" w:color="auto" w:fill="FFCC50"/>
            <w:vAlign w:val="center"/>
          </w:tcPr>
          <w:p w:rsidR="004E2F8A" w:rsidRPr="00BB2113" w:rsidRDefault="004E2F8A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4E2F8A" w:rsidRPr="00BB2113" w:rsidRDefault="004E2F8A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1921" w:type="dxa"/>
            <w:shd w:val="clear" w:color="auto" w:fill="FFCC50"/>
            <w:vAlign w:val="center"/>
          </w:tcPr>
          <w:p w:rsidR="004E2F8A" w:rsidRPr="00BB2113" w:rsidRDefault="004E2F8A" w:rsidP="004E2F8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1-но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1921" w:type="dxa"/>
            <w:shd w:val="clear" w:color="auto" w:fill="FFCC50"/>
            <w:vAlign w:val="center"/>
          </w:tcPr>
          <w:p w:rsidR="004E2F8A" w:rsidRPr="00BB2113" w:rsidRDefault="004E2F8A" w:rsidP="004E2F8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2-х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1921" w:type="dxa"/>
            <w:shd w:val="clear" w:color="auto" w:fill="FFCC50"/>
            <w:vAlign w:val="center"/>
          </w:tcPr>
          <w:p w:rsidR="004E2F8A" w:rsidRPr="00BB2113" w:rsidRDefault="004E2F8A" w:rsidP="00F438A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1921" w:type="dxa"/>
            <w:shd w:val="clear" w:color="auto" w:fill="FFCC50"/>
            <w:vAlign w:val="center"/>
          </w:tcPr>
          <w:p w:rsidR="004E2F8A" w:rsidRPr="00F438AB" w:rsidRDefault="004E2F8A" w:rsidP="00F438A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4-х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1921" w:type="dxa"/>
            <w:shd w:val="clear" w:color="auto" w:fill="FFCC50"/>
            <w:vAlign w:val="center"/>
          </w:tcPr>
          <w:p w:rsidR="004E2F8A" w:rsidRPr="00BB2113" w:rsidRDefault="004E2F8A" w:rsidP="004E2F8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Ребенок без места (до 5 лет)</w:t>
            </w:r>
          </w:p>
        </w:tc>
      </w:tr>
      <w:tr w:rsidR="004E2F8A" w:rsidRPr="00BB2113" w:rsidTr="005E0690">
        <w:trPr>
          <w:trHeight w:val="208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01.06 – 14.06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D9437B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27 000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22 000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21 000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20 000</w:t>
            </w:r>
          </w:p>
        </w:tc>
        <w:tc>
          <w:tcPr>
            <w:tcW w:w="1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17 000</w:t>
            </w:r>
          </w:p>
        </w:tc>
      </w:tr>
      <w:tr w:rsidR="004E2F8A" w:rsidRPr="00BB2113" w:rsidTr="00E00B8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06.06 – 19.06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627FBE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22 000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627FBE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20 000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17 000</w:t>
            </w:r>
          </w:p>
        </w:tc>
      </w:tr>
      <w:tr w:rsidR="004E2F8A" w:rsidRPr="00BB2113" w:rsidTr="00E00B8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11.06 – 24.06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22 500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21 500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A904A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17 500</w:t>
            </w:r>
          </w:p>
        </w:tc>
      </w:tr>
      <w:tr w:rsidR="004E2F8A" w:rsidRPr="00BB2113" w:rsidTr="00E00B8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16.06 – 29.06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22 500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A904A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17 500</w:t>
            </w:r>
          </w:p>
        </w:tc>
      </w:tr>
      <w:tr w:rsidR="004E2F8A" w:rsidRPr="00BB2113" w:rsidTr="00E00B8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21.06 – 04.07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31 500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A904A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18 000</w:t>
            </w:r>
          </w:p>
        </w:tc>
      </w:tr>
      <w:tr w:rsidR="004E2F8A" w:rsidRPr="00BB2113" w:rsidTr="00E00B8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26.06 – 09.07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32 000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A904A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18 000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01.07 – 14.07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33 500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06.07 – 19.07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11.07 – 24.07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16.07 – 29.07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21.07 – 03.08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26.07 – 08.08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31.07 – 13.08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05.08 – 18.08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224B5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A904A3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10.08 – 23.08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CD166D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15.08 – 28.08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28 500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CD166D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20.08 – 02.09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35 000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CD166D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25.08 – 07.09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35 000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CD166D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D370E2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30.08 – 12.09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34 500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CD166D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4E2F8A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04.09 – 17.09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32 000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24 000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2F8A" w:rsidRPr="00F438AB" w:rsidRDefault="004E2F8A" w:rsidP="00CD166D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4E2F8A" w:rsidRPr="00BB2113" w:rsidTr="004E2F8A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09.09 – 22.09</w:t>
            </w:r>
          </w:p>
        </w:tc>
        <w:tc>
          <w:tcPr>
            <w:tcW w:w="19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30 000</w:t>
            </w:r>
          </w:p>
        </w:tc>
        <w:tc>
          <w:tcPr>
            <w:tcW w:w="19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25 000</w:t>
            </w:r>
          </w:p>
        </w:tc>
        <w:tc>
          <w:tcPr>
            <w:tcW w:w="19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24 000</w:t>
            </w:r>
          </w:p>
        </w:tc>
        <w:tc>
          <w:tcPr>
            <w:tcW w:w="19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23 000</w:t>
            </w:r>
          </w:p>
        </w:tc>
        <w:tc>
          <w:tcPr>
            <w:tcW w:w="19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2F8A" w:rsidRPr="00BB2113" w:rsidRDefault="004E2F8A" w:rsidP="00CD166D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19 000</w:t>
            </w:r>
          </w:p>
        </w:tc>
      </w:tr>
    </w:tbl>
    <w:p w:rsidR="007F5E65" w:rsidRPr="00B1243B" w:rsidRDefault="007F5E65" w:rsidP="007F5E65">
      <w:pPr>
        <w:pStyle w:val="a4"/>
        <w:numPr>
          <w:ilvl w:val="0"/>
          <w:numId w:val="1"/>
        </w:numPr>
        <w:tabs>
          <w:tab w:val="clear" w:pos="3763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B1243B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B1243B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6341CC" w:rsidRDefault="006341CC" w:rsidP="006341CC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6341CC" w:rsidRDefault="006341CC" w:rsidP="006341CC">
      <w:pPr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341CC" w:rsidTr="006341CC">
        <w:tc>
          <w:tcPr>
            <w:tcW w:w="5494" w:type="dxa"/>
            <w:hideMark/>
          </w:tcPr>
          <w:p w:rsidR="006341CC" w:rsidRDefault="006341CC" w:rsidP="006341CC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6341CC" w:rsidRPr="002C6141" w:rsidRDefault="006341CC" w:rsidP="006341CC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2C614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</w:t>
            </w:r>
            <w:r w:rsidR="001D64A1" w:rsidRPr="002C614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5</w:t>
            </w:r>
            <w:r w:rsidRPr="002C614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взрослый</w:t>
            </w:r>
          </w:p>
          <w:p w:rsidR="006341CC" w:rsidRDefault="001D64A1" w:rsidP="006341CC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2C614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</w:t>
            </w:r>
            <w:r w:rsidR="006341CC" w:rsidRPr="002C614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дети до 10 лет</w:t>
            </w:r>
            <w:r w:rsidR="006341CC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6341CC" w:rsidRPr="003C619A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BB2113" w:rsidRDefault="006341CC" w:rsidP="006341CC">
      <w:pPr>
        <w:pStyle w:val="a4"/>
        <w:jc w:val="left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>В стоимость входит: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6341CC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BB2113" w:rsidRDefault="006341CC" w:rsidP="006341CC">
      <w:pPr>
        <w:pStyle w:val="a4"/>
        <w:jc w:val="left"/>
        <w:rPr>
          <w:rFonts w:ascii="Arial" w:hAnsi="Arial" w:cs="Arial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>Самостоятельно оплачивается:</w:t>
      </w:r>
    </w:p>
    <w:p w:rsidR="00CD07F7" w:rsidRPr="00CD07F7" w:rsidRDefault="00CD07F7" w:rsidP="00CD07F7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CD07F7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</w:t>
      </w:r>
    </w:p>
    <w:p w:rsidR="00CD07F7" w:rsidRPr="00CD07F7" w:rsidRDefault="00CD07F7" w:rsidP="00CD07F7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proofErr w:type="gramStart"/>
      <w:r w:rsidRPr="00CD07F7">
        <w:rPr>
          <w:rFonts w:ascii="Arial" w:hAnsi="Arial" w:cs="Arial"/>
          <w:b w:val="0"/>
          <w:i/>
          <w:sz w:val="16"/>
          <w:szCs w:val="16"/>
        </w:rPr>
        <w:t xml:space="preserve">медицинская страховка: взрослый – 5 </w:t>
      </w:r>
      <w:proofErr w:type="spellStart"/>
      <w:r w:rsidRPr="00CD07F7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CD07F7">
        <w:rPr>
          <w:rFonts w:ascii="Arial" w:hAnsi="Arial" w:cs="Arial"/>
          <w:b w:val="0"/>
          <w:i/>
          <w:sz w:val="16"/>
          <w:szCs w:val="16"/>
        </w:rPr>
        <w:t xml:space="preserve">., дети до 16 лет – 3 </w:t>
      </w:r>
      <w:proofErr w:type="spellStart"/>
      <w:r w:rsidRPr="00CD07F7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CD07F7">
        <w:rPr>
          <w:rFonts w:ascii="Arial" w:hAnsi="Arial" w:cs="Arial"/>
          <w:b w:val="0"/>
          <w:i/>
          <w:sz w:val="16"/>
          <w:szCs w:val="16"/>
        </w:rPr>
        <w:t>. (по желанию)</w:t>
      </w:r>
      <w:proofErr w:type="gramEnd"/>
    </w:p>
    <w:p w:rsidR="00CD07F7" w:rsidRPr="00CD07F7" w:rsidRDefault="00CD07F7" w:rsidP="00CD07F7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CD07F7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D3C07" w:rsidRDefault="000D3C07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06CDC" w:rsidRDefault="00406CDC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06CDC" w:rsidRDefault="00406CDC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F438AB" w:rsidRDefault="00F438AB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50246B" w:rsidRDefault="0050246B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F438AB" w:rsidRDefault="00F438AB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D3C07" w:rsidRDefault="000D3C07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P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341CC" w:rsidRDefault="006341CC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341CC" w:rsidRDefault="006341CC" w:rsidP="006341CC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D527C3" w:rsidRDefault="00D527C3" w:rsidP="004D5FD2">
      <w:pPr>
        <w:pStyle w:val="a4"/>
        <w:jc w:val="left"/>
        <w:rPr>
          <w:rFonts w:ascii="Arial" w:hAnsi="Arial" w:cs="Arial"/>
          <w:i/>
          <w:sz w:val="2"/>
          <w:szCs w:val="2"/>
        </w:rPr>
      </w:pPr>
    </w:p>
    <w:p w:rsidR="00D527C3" w:rsidRPr="00D527C3" w:rsidRDefault="00D527C3" w:rsidP="006341CC">
      <w:pPr>
        <w:pStyle w:val="a4"/>
        <w:rPr>
          <w:rFonts w:ascii="Arial" w:hAnsi="Arial" w:cs="Arial"/>
          <w:i/>
          <w:sz w:val="2"/>
          <w:szCs w:val="2"/>
        </w:rPr>
      </w:pPr>
    </w:p>
    <w:p w:rsidR="00967DCE" w:rsidRPr="0071703A" w:rsidRDefault="006341CC" w:rsidP="006341CC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967DCE" w:rsidRPr="0071703A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rawingGridVerticalSpacing w:val="6"/>
  <w:displayHorizontalDrawingGridEvery w:val="2"/>
  <w:characterSpacingControl w:val="doNotCompress"/>
  <w:compat/>
  <w:rsids>
    <w:rsidRoot w:val="00BE4524"/>
    <w:rsid w:val="00005765"/>
    <w:rsid w:val="00023DF6"/>
    <w:rsid w:val="000269A7"/>
    <w:rsid w:val="000330F4"/>
    <w:rsid w:val="0003363D"/>
    <w:rsid w:val="000579B3"/>
    <w:rsid w:val="00061C01"/>
    <w:rsid w:val="0008707D"/>
    <w:rsid w:val="00094149"/>
    <w:rsid w:val="000950FF"/>
    <w:rsid w:val="00095EC3"/>
    <w:rsid w:val="000A0C5D"/>
    <w:rsid w:val="000A461C"/>
    <w:rsid w:val="000A4FBF"/>
    <w:rsid w:val="000C0F16"/>
    <w:rsid w:val="000C4866"/>
    <w:rsid w:val="000C672C"/>
    <w:rsid w:val="000D3C07"/>
    <w:rsid w:val="000E115E"/>
    <w:rsid w:val="000E3641"/>
    <w:rsid w:val="00100ED4"/>
    <w:rsid w:val="001062AD"/>
    <w:rsid w:val="0012460B"/>
    <w:rsid w:val="001272D5"/>
    <w:rsid w:val="00136E1A"/>
    <w:rsid w:val="00142D6A"/>
    <w:rsid w:val="00143043"/>
    <w:rsid w:val="0015195E"/>
    <w:rsid w:val="00176E73"/>
    <w:rsid w:val="00182839"/>
    <w:rsid w:val="0018478B"/>
    <w:rsid w:val="0018710C"/>
    <w:rsid w:val="00194C54"/>
    <w:rsid w:val="00195322"/>
    <w:rsid w:val="001B5BDE"/>
    <w:rsid w:val="001D52F3"/>
    <w:rsid w:val="001D64A1"/>
    <w:rsid w:val="001D726F"/>
    <w:rsid w:val="001F164F"/>
    <w:rsid w:val="001F414C"/>
    <w:rsid w:val="00212744"/>
    <w:rsid w:val="00222064"/>
    <w:rsid w:val="00223AFB"/>
    <w:rsid w:val="00224BB5"/>
    <w:rsid w:val="002305CA"/>
    <w:rsid w:val="00233B71"/>
    <w:rsid w:val="0025634C"/>
    <w:rsid w:val="002868EC"/>
    <w:rsid w:val="00296F43"/>
    <w:rsid w:val="00297B8D"/>
    <w:rsid w:val="002B2A00"/>
    <w:rsid w:val="002B42F1"/>
    <w:rsid w:val="002C397B"/>
    <w:rsid w:val="002C6141"/>
    <w:rsid w:val="002D2CFC"/>
    <w:rsid w:val="00302A01"/>
    <w:rsid w:val="00344C89"/>
    <w:rsid w:val="003467DB"/>
    <w:rsid w:val="003739E9"/>
    <w:rsid w:val="003774BD"/>
    <w:rsid w:val="00382BC4"/>
    <w:rsid w:val="00385DED"/>
    <w:rsid w:val="00396BED"/>
    <w:rsid w:val="003B223D"/>
    <w:rsid w:val="003B3D66"/>
    <w:rsid w:val="003B59A8"/>
    <w:rsid w:val="003B691E"/>
    <w:rsid w:val="003F2F51"/>
    <w:rsid w:val="00401FFA"/>
    <w:rsid w:val="00406CDC"/>
    <w:rsid w:val="0041286E"/>
    <w:rsid w:val="004356FF"/>
    <w:rsid w:val="00435AD2"/>
    <w:rsid w:val="00451970"/>
    <w:rsid w:val="00455DEA"/>
    <w:rsid w:val="00456AB6"/>
    <w:rsid w:val="00473705"/>
    <w:rsid w:val="0047501F"/>
    <w:rsid w:val="00487C67"/>
    <w:rsid w:val="00490461"/>
    <w:rsid w:val="004944FC"/>
    <w:rsid w:val="004B5575"/>
    <w:rsid w:val="004D5FD2"/>
    <w:rsid w:val="004E2F8A"/>
    <w:rsid w:val="004E7BE3"/>
    <w:rsid w:val="004F26B0"/>
    <w:rsid w:val="004F4845"/>
    <w:rsid w:val="0050246B"/>
    <w:rsid w:val="00504885"/>
    <w:rsid w:val="00517692"/>
    <w:rsid w:val="0052392C"/>
    <w:rsid w:val="00533AC3"/>
    <w:rsid w:val="00537C7D"/>
    <w:rsid w:val="0054064C"/>
    <w:rsid w:val="00546675"/>
    <w:rsid w:val="0054764E"/>
    <w:rsid w:val="00561B96"/>
    <w:rsid w:val="005B57EE"/>
    <w:rsid w:val="005C36B7"/>
    <w:rsid w:val="005C43C1"/>
    <w:rsid w:val="005D0010"/>
    <w:rsid w:val="005D0122"/>
    <w:rsid w:val="005D4056"/>
    <w:rsid w:val="005D7C90"/>
    <w:rsid w:val="005F0A1E"/>
    <w:rsid w:val="005F1AA2"/>
    <w:rsid w:val="005F5AAB"/>
    <w:rsid w:val="00602325"/>
    <w:rsid w:val="00603532"/>
    <w:rsid w:val="00604093"/>
    <w:rsid w:val="00605232"/>
    <w:rsid w:val="00612D36"/>
    <w:rsid w:val="0061582A"/>
    <w:rsid w:val="00617653"/>
    <w:rsid w:val="00617C45"/>
    <w:rsid w:val="00631144"/>
    <w:rsid w:val="006341CC"/>
    <w:rsid w:val="00634816"/>
    <w:rsid w:val="0064682C"/>
    <w:rsid w:val="006522CC"/>
    <w:rsid w:val="00653E24"/>
    <w:rsid w:val="00674050"/>
    <w:rsid w:val="00675B36"/>
    <w:rsid w:val="006930B6"/>
    <w:rsid w:val="006A46FC"/>
    <w:rsid w:val="006D0686"/>
    <w:rsid w:val="006D1BD8"/>
    <w:rsid w:val="00703E3C"/>
    <w:rsid w:val="007124F4"/>
    <w:rsid w:val="007132CB"/>
    <w:rsid w:val="0071703A"/>
    <w:rsid w:val="007401D5"/>
    <w:rsid w:val="00740E08"/>
    <w:rsid w:val="00742E53"/>
    <w:rsid w:val="007469CC"/>
    <w:rsid w:val="0075057F"/>
    <w:rsid w:val="007564C5"/>
    <w:rsid w:val="00757F5A"/>
    <w:rsid w:val="00765391"/>
    <w:rsid w:val="00790A26"/>
    <w:rsid w:val="007A1BD7"/>
    <w:rsid w:val="007B6287"/>
    <w:rsid w:val="007D4EE7"/>
    <w:rsid w:val="007E0E70"/>
    <w:rsid w:val="007F5E65"/>
    <w:rsid w:val="007F5EB0"/>
    <w:rsid w:val="0080387C"/>
    <w:rsid w:val="008129BE"/>
    <w:rsid w:val="0083477F"/>
    <w:rsid w:val="008445EF"/>
    <w:rsid w:val="008469ED"/>
    <w:rsid w:val="00860873"/>
    <w:rsid w:val="00891603"/>
    <w:rsid w:val="0089279B"/>
    <w:rsid w:val="00894921"/>
    <w:rsid w:val="008B658F"/>
    <w:rsid w:val="008B6614"/>
    <w:rsid w:val="008B7296"/>
    <w:rsid w:val="008C7086"/>
    <w:rsid w:val="008E12D0"/>
    <w:rsid w:val="009048AD"/>
    <w:rsid w:val="00911E7A"/>
    <w:rsid w:val="0092136C"/>
    <w:rsid w:val="009242D5"/>
    <w:rsid w:val="00940E12"/>
    <w:rsid w:val="009629CB"/>
    <w:rsid w:val="00967B2F"/>
    <w:rsid w:val="00967DCE"/>
    <w:rsid w:val="00993110"/>
    <w:rsid w:val="00993225"/>
    <w:rsid w:val="00993DA7"/>
    <w:rsid w:val="009A2D0E"/>
    <w:rsid w:val="009C23B7"/>
    <w:rsid w:val="009E77EB"/>
    <w:rsid w:val="009F3854"/>
    <w:rsid w:val="009F3E2A"/>
    <w:rsid w:val="00A05B0B"/>
    <w:rsid w:val="00A12855"/>
    <w:rsid w:val="00A401CE"/>
    <w:rsid w:val="00A411BA"/>
    <w:rsid w:val="00A52C7D"/>
    <w:rsid w:val="00A54A64"/>
    <w:rsid w:val="00A57B61"/>
    <w:rsid w:val="00A71215"/>
    <w:rsid w:val="00A7443F"/>
    <w:rsid w:val="00A94D87"/>
    <w:rsid w:val="00A95FAA"/>
    <w:rsid w:val="00A96748"/>
    <w:rsid w:val="00A97D0C"/>
    <w:rsid w:val="00AA2545"/>
    <w:rsid w:val="00AB1FB9"/>
    <w:rsid w:val="00AB45BA"/>
    <w:rsid w:val="00AC1E19"/>
    <w:rsid w:val="00AD00E2"/>
    <w:rsid w:val="00AD2011"/>
    <w:rsid w:val="00AD7F78"/>
    <w:rsid w:val="00AE7C22"/>
    <w:rsid w:val="00B1243B"/>
    <w:rsid w:val="00B315AA"/>
    <w:rsid w:val="00B33C6F"/>
    <w:rsid w:val="00B512A8"/>
    <w:rsid w:val="00B53966"/>
    <w:rsid w:val="00B55265"/>
    <w:rsid w:val="00B75073"/>
    <w:rsid w:val="00B7642B"/>
    <w:rsid w:val="00B81768"/>
    <w:rsid w:val="00B8227A"/>
    <w:rsid w:val="00B8441C"/>
    <w:rsid w:val="00B85D69"/>
    <w:rsid w:val="00B875B9"/>
    <w:rsid w:val="00BA602B"/>
    <w:rsid w:val="00BB2113"/>
    <w:rsid w:val="00BC76D3"/>
    <w:rsid w:val="00BC7797"/>
    <w:rsid w:val="00BE4524"/>
    <w:rsid w:val="00BF59CF"/>
    <w:rsid w:val="00C14311"/>
    <w:rsid w:val="00C15504"/>
    <w:rsid w:val="00C30DD1"/>
    <w:rsid w:val="00C36BF7"/>
    <w:rsid w:val="00C45B1A"/>
    <w:rsid w:val="00C823F5"/>
    <w:rsid w:val="00C935F7"/>
    <w:rsid w:val="00CA1DC8"/>
    <w:rsid w:val="00CA37A2"/>
    <w:rsid w:val="00CB4B2D"/>
    <w:rsid w:val="00CD07F7"/>
    <w:rsid w:val="00CE631E"/>
    <w:rsid w:val="00D15BB2"/>
    <w:rsid w:val="00D2186B"/>
    <w:rsid w:val="00D27148"/>
    <w:rsid w:val="00D47A42"/>
    <w:rsid w:val="00D51ED0"/>
    <w:rsid w:val="00D527C3"/>
    <w:rsid w:val="00D67CDF"/>
    <w:rsid w:val="00D80CF3"/>
    <w:rsid w:val="00D91BAD"/>
    <w:rsid w:val="00D9437B"/>
    <w:rsid w:val="00D960FC"/>
    <w:rsid w:val="00DB1FB6"/>
    <w:rsid w:val="00DB6F4A"/>
    <w:rsid w:val="00DC411A"/>
    <w:rsid w:val="00DC6AD2"/>
    <w:rsid w:val="00DD085A"/>
    <w:rsid w:val="00DD29A1"/>
    <w:rsid w:val="00DD3388"/>
    <w:rsid w:val="00DD499F"/>
    <w:rsid w:val="00DE1EA6"/>
    <w:rsid w:val="00DE3621"/>
    <w:rsid w:val="00DF3DB7"/>
    <w:rsid w:val="00E04A69"/>
    <w:rsid w:val="00E07D18"/>
    <w:rsid w:val="00E10C14"/>
    <w:rsid w:val="00E26F32"/>
    <w:rsid w:val="00E338EF"/>
    <w:rsid w:val="00E35AE8"/>
    <w:rsid w:val="00E45F47"/>
    <w:rsid w:val="00E53F79"/>
    <w:rsid w:val="00E72425"/>
    <w:rsid w:val="00E748D1"/>
    <w:rsid w:val="00EC2931"/>
    <w:rsid w:val="00ED51D0"/>
    <w:rsid w:val="00ED5AE6"/>
    <w:rsid w:val="00F05A75"/>
    <w:rsid w:val="00F114AC"/>
    <w:rsid w:val="00F438AB"/>
    <w:rsid w:val="00F573A2"/>
    <w:rsid w:val="00F65C8B"/>
    <w:rsid w:val="00F72049"/>
    <w:rsid w:val="00F82DD5"/>
    <w:rsid w:val="00F90EF5"/>
    <w:rsid w:val="00FA5AFF"/>
    <w:rsid w:val="00FB6032"/>
    <w:rsid w:val="00FB67B4"/>
    <w:rsid w:val="00FC0D28"/>
    <w:rsid w:val="00FC2200"/>
    <w:rsid w:val="00FC4286"/>
    <w:rsid w:val="00FC4C8E"/>
    <w:rsid w:val="00FC521C"/>
    <w:rsid w:val="00FE3684"/>
    <w:rsid w:val="00FF1700"/>
    <w:rsid w:val="00FF2768"/>
    <w:rsid w:val="00FF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967DCE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537C7D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4F48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4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3058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17</cp:revision>
  <cp:lastPrinted>2012-04-04T09:33:00Z</cp:lastPrinted>
  <dcterms:created xsi:type="dcterms:W3CDTF">2025-12-11T11:04:00Z</dcterms:created>
  <dcterms:modified xsi:type="dcterms:W3CDTF">2026-01-06T12:03:00Z</dcterms:modified>
</cp:coreProperties>
</file>